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5A36" w14:textId="28D82771" w:rsidR="004E27E1" w:rsidRPr="007E4409" w:rsidRDefault="00E65454" w:rsidP="00E65454">
      <w:pPr>
        <w:spacing w:after="0" w:line="360" w:lineRule="auto"/>
        <w:rPr>
          <w:rFonts w:ascii="Oswald bold" w:hAnsi="Oswald bold"/>
          <w:sz w:val="36"/>
          <w:szCs w:val="44"/>
          <w:lang w:val="en-US"/>
        </w:rPr>
      </w:pPr>
      <w:r w:rsidRPr="007E4409">
        <w:rPr>
          <w:rFonts w:ascii="Oswald bold" w:hAnsi="Oswald bold"/>
          <w:sz w:val="36"/>
          <w:szCs w:val="44"/>
          <w:lang w:val="en-US"/>
        </w:rPr>
        <w:t xml:space="preserve">ONE-ON-ONE MEDIA COACHING WITH </w:t>
      </w:r>
      <w:r w:rsidR="005A503B">
        <w:rPr>
          <w:rFonts w:ascii="Oswald bold" w:hAnsi="Oswald bold"/>
          <w:sz w:val="36"/>
          <w:szCs w:val="44"/>
          <w:lang w:val="en-US"/>
        </w:rPr>
        <w:t>JOOST VAN DREUNEN</w:t>
      </w:r>
    </w:p>
    <w:p w14:paraId="0EBF14FC" w14:textId="329FCA5F" w:rsidR="00E65454" w:rsidRDefault="00E65454" w:rsidP="00E654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5454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2933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5454">
        <w:rPr>
          <w:rFonts w:ascii="Times New Roman" w:hAnsi="Times New Roman" w:cs="Times New Roman"/>
          <w:sz w:val="24"/>
          <w:szCs w:val="24"/>
          <w:lang w:val="en-US"/>
        </w:rPr>
        <w:t xml:space="preserve">S 2023 brings you the unique opportunity to talk through a specific case within your company with </w:t>
      </w:r>
      <w:r w:rsidR="00EA1C76">
        <w:rPr>
          <w:rFonts w:ascii="Times New Roman" w:hAnsi="Times New Roman" w:cs="Times New Roman"/>
          <w:sz w:val="24"/>
          <w:szCs w:val="24"/>
          <w:lang w:val="en-US"/>
        </w:rPr>
        <w:t>game industry</w:t>
      </w:r>
      <w:r w:rsidRPr="00E65454">
        <w:rPr>
          <w:rFonts w:ascii="Times New Roman" w:hAnsi="Times New Roman" w:cs="Times New Roman"/>
          <w:sz w:val="24"/>
          <w:szCs w:val="24"/>
          <w:lang w:val="en-US"/>
        </w:rPr>
        <w:t xml:space="preserve"> expert </w:t>
      </w:r>
      <w:r w:rsidR="00EA1C76">
        <w:rPr>
          <w:rFonts w:ascii="Times New Roman" w:hAnsi="Times New Roman" w:cs="Times New Roman"/>
          <w:sz w:val="24"/>
          <w:szCs w:val="24"/>
          <w:lang w:val="en-US"/>
        </w:rPr>
        <w:t>Joost van Dreunen</w:t>
      </w:r>
      <w:r w:rsidRPr="00E65454">
        <w:rPr>
          <w:rFonts w:ascii="Times New Roman" w:hAnsi="Times New Roman" w:cs="Times New Roman"/>
          <w:sz w:val="24"/>
          <w:szCs w:val="24"/>
          <w:lang w:val="en-US"/>
        </w:rPr>
        <w:t xml:space="preserve"> on a one-on-one basis.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5454">
        <w:rPr>
          <w:rFonts w:ascii="Times New Roman" w:hAnsi="Times New Roman" w:cs="Times New Roman"/>
          <w:sz w:val="24"/>
          <w:szCs w:val="24"/>
          <w:lang w:val="en-US"/>
        </w:rPr>
        <w:t>He will provide feedback and advice on how to navigate your business based on your company’s specific situation and current challenges.</w:t>
      </w:r>
    </w:p>
    <w:p w14:paraId="0E67095E" w14:textId="77777777" w:rsidR="00E65454" w:rsidRDefault="00E65454" w:rsidP="00E654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75D387B" w14:textId="1BB2D3F3" w:rsidR="00450D60" w:rsidRPr="00450D60" w:rsidRDefault="00450D60" w:rsidP="00450D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0D60">
        <w:rPr>
          <w:rFonts w:ascii="Times New Roman" w:hAnsi="Times New Roman" w:cs="Times New Roman"/>
          <w:sz w:val="24"/>
          <w:szCs w:val="24"/>
          <w:lang w:val="en-US"/>
        </w:rPr>
        <w:t>Joost van Dreunen is considered the top academic on video games and teaches at NYU’s Stern School of Business. He is also a serial entrepreneur focused on data companies and an advisor to Makers Fund, a venture fund focused on gaming.</w:t>
      </w:r>
    </w:p>
    <w:p w14:paraId="3FE28682" w14:textId="77777777" w:rsidR="00450D60" w:rsidRPr="00450D60" w:rsidRDefault="00450D60" w:rsidP="00450D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C85BE6D" w14:textId="64E68622" w:rsidR="00E65454" w:rsidRDefault="00E65454" w:rsidP="00E65454">
      <w:pPr>
        <w:pStyle w:val="Listeafsni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65454">
        <w:rPr>
          <w:rFonts w:ascii="Times New Roman" w:hAnsi="Times New Roman" w:cs="Times New Roman"/>
          <w:sz w:val="24"/>
          <w:szCs w:val="24"/>
          <w:lang w:val="en-US"/>
        </w:rPr>
        <w:t xml:space="preserve">The one-on-coaching takes place during THIS </w:t>
      </w:r>
      <w:r w:rsidR="00450D60"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Pr="00E654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061D2"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Pr="00E654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D6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65454">
        <w:rPr>
          <w:rFonts w:ascii="Times New Roman" w:hAnsi="Times New Roman" w:cs="Times New Roman"/>
          <w:sz w:val="24"/>
          <w:szCs w:val="24"/>
          <w:lang w:val="en-US"/>
        </w:rPr>
        <w:t>1, and each coaching slot has a duration of 30 minutes. Only limited slots are available for this side event.</w:t>
      </w:r>
      <w:r w:rsidRPr="00E6545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65454">
        <w:rPr>
          <w:rFonts w:ascii="Times New Roman" w:hAnsi="Times New Roman" w:cs="Times New Roman"/>
          <w:sz w:val="24"/>
          <w:szCs w:val="24"/>
          <w:lang w:val="en-US"/>
        </w:rPr>
        <w:br/>
        <w:t>You will be contacted directly if you receive a slot. </w:t>
      </w:r>
      <w:r w:rsidRPr="00E6545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65454">
        <w:rPr>
          <w:rFonts w:ascii="Times New Roman" w:hAnsi="Times New Roman" w:cs="Times New Roman"/>
          <w:sz w:val="24"/>
          <w:szCs w:val="24"/>
          <w:lang w:val="en-US"/>
        </w:rPr>
        <w:br/>
        <w:t xml:space="preserve">Submit your application by sending it to </w:t>
      </w:r>
      <w:hyperlink r:id="rId9" w:history="1">
        <w:r w:rsidRPr="00E6545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feej@aarhus.dk</w:t>
        </w:r>
      </w:hyperlink>
    </w:p>
    <w:p w14:paraId="72E97D76" w14:textId="663A7F7F" w:rsidR="00E65454" w:rsidRDefault="00E65454" w:rsidP="00E65454">
      <w:pPr>
        <w:pStyle w:val="Listeafsni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65454">
        <w:rPr>
          <w:rFonts w:ascii="Times New Roman" w:hAnsi="Times New Roman" w:cs="Times New Roman"/>
          <w:b/>
          <w:bCs/>
          <w:sz w:val="24"/>
          <w:szCs w:val="24"/>
          <w:lang w:val="en-US"/>
        </w:rPr>
        <w:t>Application deadline</w:t>
      </w:r>
      <w:r w:rsidRPr="00E65454">
        <w:rPr>
          <w:rFonts w:ascii="Times New Roman" w:hAnsi="Times New Roman" w:cs="Times New Roman"/>
          <w:sz w:val="24"/>
          <w:szCs w:val="24"/>
          <w:lang w:val="en-US"/>
        </w:rPr>
        <w:t>: October 20, 2023.</w:t>
      </w:r>
    </w:p>
    <w:p w14:paraId="5B4F2EE0" w14:textId="77777777" w:rsidR="007E4409" w:rsidRDefault="007E440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94154ED" w14:textId="77777777" w:rsidR="00C420C2" w:rsidRDefault="00C420C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E13F93" w14:textId="3ADA0CC4" w:rsidR="007E4409" w:rsidRPr="007E4409" w:rsidRDefault="007E4409">
      <w:pPr>
        <w:rPr>
          <w:rFonts w:ascii="Oswald bold" w:hAnsi="Oswald bold" w:cs="Times New Roman"/>
          <w:sz w:val="24"/>
          <w:szCs w:val="24"/>
          <w:lang w:val="en-US"/>
        </w:rPr>
      </w:pPr>
      <w:r w:rsidRPr="007E4409">
        <w:rPr>
          <w:rFonts w:ascii="Oswald bold" w:hAnsi="Oswald bold" w:cs="Times New Roman"/>
          <w:sz w:val="24"/>
          <w:szCs w:val="24"/>
          <w:lang w:val="en-US"/>
        </w:rPr>
        <w:t>Applicant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E4409" w14:paraId="02856B37" w14:textId="77777777" w:rsidTr="007E4409">
        <w:trPr>
          <w:trHeight w:val="340"/>
        </w:trPr>
        <w:tc>
          <w:tcPr>
            <w:tcW w:w="4814" w:type="dxa"/>
          </w:tcPr>
          <w:p w14:paraId="5904F872" w14:textId="0EE59381" w:rsidR="007E4409" w:rsidRPr="007E4409" w:rsidRDefault="007E44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44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Company/Organization</w:t>
            </w:r>
          </w:p>
        </w:tc>
        <w:tc>
          <w:tcPr>
            <w:tcW w:w="4814" w:type="dxa"/>
          </w:tcPr>
          <w:p w14:paraId="2EBC2287" w14:textId="77777777" w:rsidR="007E4409" w:rsidRDefault="007E4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409" w14:paraId="7C13B314" w14:textId="77777777" w:rsidTr="007E4409">
        <w:trPr>
          <w:trHeight w:val="340"/>
        </w:trPr>
        <w:tc>
          <w:tcPr>
            <w:tcW w:w="4814" w:type="dxa"/>
          </w:tcPr>
          <w:p w14:paraId="536ECC1C" w14:textId="06F3E37B" w:rsidR="007E4409" w:rsidRPr="007E4409" w:rsidRDefault="007E44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44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Primary representative</w:t>
            </w:r>
          </w:p>
        </w:tc>
        <w:tc>
          <w:tcPr>
            <w:tcW w:w="4814" w:type="dxa"/>
          </w:tcPr>
          <w:p w14:paraId="5C9931AD" w14:textId="77777777" w:rsidR="007E4409" w:rsidRDefault="007E4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409" w:rsidRPr="00C65C6E" w14:paraId="6DEAC2DD" w14:textId="77777777" w:rsidTr="007E4409">
        <w:trPr>
          <w:trHeight w:val="340"/>
        </w:trPr>
        <w:tc>
          <w:tcPr>
            <w:tcW w:w="4814" w:type="dxa"/>
          </w:tcPr>
          <w:p w14:paraId="1ACA026D" w14:textId="2FC67AA0" w:rsidR="007E4409" w:rsidRPr="007E4409" w:rsidRDefault="007E44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44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 of primary representative</w:t>
            </w:r>
          </w:p>
        </w:tc>
        <w:tc>
          <w:tcPr>
            <w:tcW w:w="4814" w:type="dxa"/>
          </w:tcPr>
          <w:p w14:paraId="52CBC253" w14:textId="77777777" w:rsidR="007E4409" w:rsidRDefault="007E4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409" w14:paraId="25C5AC64" w14:textId="77777777" w:rsidTr="007E4409">
        <w:trPr>
          <w:trHeight w:val="340"/>
        </w:trPr>
        <w:tc>
          <w:tcPr>
            <w:tcW w:w="4814" w:type="dxa"/>
          </w:tcPr>
          <w:p w14:paraId="62429AE2" w14:textId="0002D00B" w:rsidR="007E4409" w:rsidRPr="007E4409" w:rsidRDefault="007E44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44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Secondary </w:t>
            </w:r>
            <w:r w:rsidR="00C420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representative</w:t>
            </w:r>
            <w:r w:rsidRPr="007E44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14" w:type="dxa"/>
          </w:tcPr>
          <w:p w14:paraId="303CC105" w14:textId="77777777" w:rsidR="007E4409" w:rsidRDefault="007E4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409" w:rsidRPr="00C65C6E" w14:paraId="325E211B" w14:textId="77777777" w:rsidTr="007E4409">
        <w:trPr>
          <w:trHeight w:val="340"/>
        </w:trPr>
        <w:tc>
          <w:tcPr>
            <w:tcW w:w="4814" w:type="dxa"/>
          </w:tcPr>
          <w:p w14:paraId="2B734E6C" w14:textId="3C8935C7" w:rsidR="007E4409" w:rsidRPr="007E4409" w:rsidRDefault="00C420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 of secondary representative</w:t>
            </w:r>
          </w:p>
        </w:tc>
        <w:tc>
          <w:tcPr>
            <w:tcW w:w="4814" w:type="dxa"/>
          </w:tcPr>
          <w:p w14:paraId="019453C3" w14:textId="77777777" w:rsidR="007E4409" w:rsidRDefault="007E4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2685902" w14:textId="77777777" w:rsidR="007E4409" w:rsidRDefault="007E440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0B15D9E" w14:textId="63ACF2BA" w:rsidR="007E4409" w:rsidRPr="007E4409" w:rsidRDefault="007E44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E4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You may be asked to present your cases and receive coa</w:t>
      </w:r>
      <w:r w:rsidR="00B0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7E4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hing from </w:t>
      </w:r>
      <w:r w:rsidR="00B0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Joost van Dreunen</w:t>
      </w:r>
      <w:r w:rsidRPr="007E4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during his session "</w:t>
      </w:r>
      <w:r w:rsidR="00B061D2" w:rsidRPr="00B061D2">
        <w:rPr>
          <w:lang w:val="en-US"/>
        </w:rPr>
        <w:t xml:space="preserve"> </w:t>
      </w:r>
      <w:r w:rsidR="00B061D2" w:rsidRPr="00B0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Keynote: Bigger Means Different – The New Video Games Market Landscape and Opportunities for Success</w:t>
      </w:r>
      <w:r w:rsidRPr="007E4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" in front of a live audience</w:t>
      </w:r>
      <w:r w:rsidR="00C42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at THIS </w:t>
      </w:r>
      <w:r w:rsidR="00B0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GAME</w:t>
      </w:r>
      <w:r w:rsidR="00C42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B0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October</w:t>
      </w:r>
      <w:r w:rsidR="00C42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0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</w:t>
      </w:r>
      <w:r w:rsidR="00C42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1, 2023</w:t>
      </w:r>
      <w:r w:rsidRPr="007E4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4DC6E3BC" w14:textId="690AE531" w:rsidR="00C420C2" w:rsidRDefault="00CE63FF">
      <w:pPr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46951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C2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C42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20C2" w:rsidRPr="00C420C2">
        <w:rPr>
          <w:rFonts w:ascii="Times New Roman" w:hAnsi="Times New Roman" w:cs="Times New Roman"/>
          <w:sz w:val="24"/>
          <w:szCs w:val="24"/>
          <w:lang w:val="en-US"/>
        </w:rPr>
        <w:t xml:space="preserve">I am okay with my case being presented at THIS </w:t>
      </w:r>
      <w:r w:rsidR="00B061D2">
        <w:rPr>
          <w:rFonts w:ascii="Times New Roman" w:hAnsi="Times New Roman" w:cs="Times New Roman"/>
          <w:sz w:val="24"/>
          <w:szCs w:val="24"/>
          <w:lang w:val="en-US"/>
        </w:rPr>
        <w:t>GAME</w:t>
      </w:r>
    </w:p>
    <w:p w14:paraId="78776DBB" w14:textId="5E0EFDD3" w:rsidR="00C420C2" w:rsidRDefault="00CE63FF">
      <w:pPr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57188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C2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C42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20C2" w:rsidRPr="00C420C2">
        <w:rPr>
          <w:rFonts w:ascii="Times New Roman" w:hAnsi="Times New Roman" w:cs="Times New Roman"/>
          <w:sz w:val="24"/>
          <w:szCs w:val="24"/>
          <w:lang w:val="en-US"/>
        </w:rPr>
        <w:t xml:space="preserve">I do not wish to present my case at THIS </w:t>
      </w:r>
      <w:r w:rsidR="00B061D2">
        <w:rPr>
          <w:rFonts w:ascii="Times New Roman" w:hAnsi="Times New Roman" w:cs="Times New Roman"/>
          <w:sz w:val="24"/>
          <w:szCs w:val="24"/>
          <w:lang w:val="en-US"/>
        </w:rPr>
        <w:t>GAME</w:t>
      </w:r>
    </w:p>
    <w:p w14:paraId="0E9C701E" w14:textId="2767A237" w:rsidR="007E4409" w:rsidRDefault="00E654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A73CF44" w14:textId="7E609FD8" w:rsidR="00E65454" w:rsidRPr="00E65454" w:rsidRDefault="00E65454" w:rsidP="00E65454">
      <w:pPr>
        <w:spacing w:after="0" w:line="360" w:lineRule="auto"/>
        <w:rPr>
          <w:rFonts w:ascii="Oswald bold" w:hAnsi="Oswald bold" w:cs="Times New Roman"/>
          <w:sz w:val="24"/>
          <w:szCs w:val="24"/>
          <w:lang w:val="en-US"/>
        </w:rPr>
      </w:pPr>
      <w:r w:rsidRPr="00E65454">
        <w:rPr>
          <w:rFonts w:ascii="Oswald bold" w:hAnsi="Oswald bold" w:cs="Times New Roman"/>
          <w:sz w:val="24"/>
          <w:szCs w:val="24"/>
          <w:lang w:val="en-US"/>
        </w:rPr>
        <w:lastRenderedPageBreak/>
        <w:t>Brief descri</w:t>
      </w:r>
      <w:r w:rsidR="002933D9">
        <w:rPr>
          <w:rFonts w:ascii="Oswald bold" w:hAnsi="Oswald bold" w:cs="Times New Roman"/>
          <w:sz w:val="24"/>
          <w:szCs w:val="24"/>
          <w:lang w:val="en-US"/>
        </w:rPr>
        <w:t>ption of</w:t>
      </w:r>
      <w:r w:rsidR="00CE63FF">
        <w:rPr>
          <w:rFonts w:ascii="Oswald bold" w:hAnsi="Oswald bold" w:cs="Times New Roman"/>
          <w:sz w:val="24"/>
          <w:szCs w:val="24"/>
          <w:lang w:val="en-US"/>
        </w:rPr>
        <w:t xml:space="preserve"> </w:t>
      </w:r>
      <w:r w:rsidRPr="00E65454">
        <w:rPr>
          <w:rFonts w:ascii="Oswald bold" w:hAnsi="Oswald bold" w:cs="Times New Roman"/>
          <w:sz w:val="24"/>
          <w:szCs w:val="24"/>
          <w:lang w:val="en-US"/>
        </w:rPr>
        <w:t>your company</w:t>
      </w:r>
    </w:p>
    <w:p w14:paraId="16C73E36" w14:textId="4C61E51C" w:rsidR="00E65454" w:rsidRPr="00E65454" w:rsidRDefault="00E65454" w:rsidP="00E6545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6545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F8F4602" wp14:editId="629F3BE3">
                <wp:simplePos x="0" y="0"/>
                <wp:positionH relativeFrom="margin">
                  <wp:align>right</wp:align>
                </wp:positionH>
                <wp:positionV relativeFrom="paragraph">
                  <wp:posOffset>419100</wp:posOffset>
                </wp:positionV>
                <wp:extent cx="6086475" cy="2295525"/>
                <wp:effectExtent l="0" t="0" r="28575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29E4A" w14:textId="3CBE615E" w:rsidR="00E65454" w:rsidRPr="007E4409" w:rsidRDefault="00E654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F460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428.05pt;margin-top:33pt;width:479.25pt;height:180.75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">
                <v:textbox>
                  <w:txbxContent>
                    <w:p w14:paraId="2DB29E4A" w14:textId="3CBE615E" w:rsidR="00E65454" w:rsidRPr="007E4409" w:rsidRDefault="00E654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5454">
        <w:rPr>
          <w:rFonts w:ascii="Times New Roman" w:hAnsi="Times New Roman" w:cs="Times New Roman"/>
          <w:i/>
          <w:iCs/>
          <w:sz w:val="24"/>
          <w:szCs w:val="24"/>
          <w:lang w:val="en-US"/>
        </w:rPr>
        <w:t>Max. 200 words</w:t>
      </w:r>
    </w:p>
    <w:p w14:paraId="56D36075" w14:textId="77777777" w:rsidR="00E65454" w:rsidRDefault="00E65454" w:rsidP="00E654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5FA155F" w14:textId="3B7F7C2D" w:rsidR="00E65454" w:rsidRPr="00E65454" w:rsidRDefault="00E65454" w:rsidP="00E65454">
      <w:pPr>
        <w:spacing w:after="0" w:line="360" w:lineRule="auto"/>
        <w:rPr>
          <w:rFonts w:ascii="Oswald bold" w:hAnsi="Oswald bold" w:cs="Times New Roman"/>
          <w:sz w:val="24"/>
          <w:szCs w:val="24"/>
          <w:lang w:val="en-US"/>
        </w:rPr>
      </w:pPr>
      <w:r w:rsidRPr="00E65454">
        <w:rPr>
          <w:rFonts w:ascii="Oswald bold" w:hAnsi="Oswald bold" w:cs="Times New Roman"/>
          <w:sz w:val="24"/>
          <w:szCs w:val="24"/>
          <w:lang w:val="en-US"/>
        </w:rPr>
        <w:t xml:space="preserve">Brief </w:t>
      </w:r>
      <w:r w:rsidR="002933D9" w:rsidRPr="00E65454">
        <w:rPr>
          <w:rFonts w:ascii="Oswald bold" w:hAnsi="Oswald bold" w:cs="Times New Roman"/>
          <w:sz w:val="24"/>
          <w:szCs w:val="24"/>
          <w:lang w:val="en-US"/>
        </w:rPr>
        <w:t>descri</w:t>
      </w:r>
      <w:r w:rsidR="002933D9">
        <w:rPr>
          <w:rFonts w:ascii="Oswald bold" w:hAnsi="Oswald bold" w:cs="Times New Roman"/>
          <w:sz w:val="24"/>
          <w:szCs w:val="24"/>
          <w:lang w:val="en-US"/>
        </w:rPr>
        <w:t>ption of</w:t>
      </w:r>
      <w:r w:rsidR="002933D9" w:rsidRPr="00E65454">
        <w:rPr>
          <w:rFonts w:ascii="Oswald bold" w:hAnsi="Oswald bold" w:cs="Times New Roman"/>
          <w:sz w:val="24"/>
          <w:szCs w:val="24"/>
          <w:lang w:val="en-US"/>
        </w:rPr>
        <w:t xml:space="preserve"> </w:t>
      </w:r>
      <w:r w:rsidRPr="00E65454">
        <w:rPr>
          <w:rFonts w:ascii="Oswald bold" w:hAnsi="Oswald bold" w:cs="Times New Roman"/>
          <w:sz w:val="24"/>
          <w:szCs w:val="24"/>
          <w:lang w:val="en-US"/>
        </w:rPr>
        <w:t>your company's current case/challenge</w:t>
      </w:r>
    </w:p>
    <w:p w14:paraId="2725A183" w14:textId="7135D821" w:rsidR="00E65454" w:rsidRPr="007E4409" w:rsidRDefault="00E65454" w:rsidP="00E65454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65454">
        <w:rPr>
          <w:rFonts w:ascii="Times New Roman" w:hAnsi="Times New Roman" w:cs="Times New Roman"/>
          <w:i/>
          <w:iCs/>
          <w:sz w:val="24"/>
          <w:szCs w:val="24"/>
          <w:lang w:val="en-US"/>
        </w:rPr>
        <w:t>Max. 200 words</w:t>
      </w:r>
      <w:r w:rsidR="007E4409" w:rsidRPr="00E6545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C8B85A" wp14:editId="11552BC4">
                <wp:simplePos x="0" y="0"/>
                <wp:positionH relativeFrom="margin">
                  <wp:posOffset>0</wp:posOffset>
                </wp:positionH>
                <wp:positionV relativeFrom="paragraph">
                  <wp:posOffset>302260</wp:posOffset>
                </wp:positionV>
                <wp:extent cx="6086475" cy="2295525"/>
                <wp:effectExtent l="0" t="0" r="28575" b="28575"/>
                <wp:wrapSquare wrapText="bothSides"/>
                <wp:docPr id="169557389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A4C76" w14:textId="77777777" w:rsidR="007E4409" w:rsidRPr="007E4409" w:rsidRDefault="007E4409" w:rsidP="007E44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8B85A" id="_x0000_s1027" type="#_x0000_t202" style="position:absolute;margin-left:0;margin-top:23.8pt;width:479.25pt;height:18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">
                <v:textbox>
                  <w:txbxContent>
                    <w:p w14:paraId="5C2A4C76" w14:textId="77777777" w:rsidR="007E4409" w:rsidRPr="007E4409" w:rsidRDefault="007E4409" w:rsidP="007E44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278191" w14:textId="77777777" w:rsidR="00E65454" w:rsidRDefault="00E65454" w:rsidP="00E654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5E365A5" w14:textId="78AD33EE" w:rsidR="00E65454" w:rsidRDefault="00E65454" w:rsidP="00E654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65454">
        <w:rPr>
          <w:rFonts w:ascii="Times New Roman" w:hAnsi="Times New Roman" w:cs="Times New Roman"/>
          <w:sz w:val="24"/>
          <w:szCs w:val="24"/>
          <w:lang w:val="en-US"/>
        </w:rPr>
        <w:t>lideshow</w:t>
      </w:r>
      <w:r w:rsidR="007E4409">
        <w:rPr>
          <w:rFonts w:ascii="Times New Roman" w:hAnsi="Times New Roman" w:cs="Times New Roman"/>
          <w:sz w:val="24"/>
          <w:szCs w:val="24"/>
          <w:lang w:val="en-US"/>
        </w:rPr>
        <w:t xml:space="preserve"> (optional)</w:t>
      </w:r>
    </w:p>
    <w:p w14:paraId="483771E3" w14:textId="7401C039" w:rsidR="00E65454" w:rsidRPr="007E4409" w:rsidRDefault="007E4409" w:rsidP="00E65454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E4409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B6A94E" wp14:editId="726DADFD">
                <wp:simplePos x="0" y="0"/>
                <wp:positionH relativeFrom="margin">
                  <wp:align>right</wp:align>
                </wp:positionH>
                <wp:positionV relativeFrom="paragraph">
                  <wp:posOffset>307975</wp:posOffset>
                </wp:positionV>
                <wp:extent cx="6086475" cy="1404620"/>
                <wp:effectExtent l="0" t="0" r="28575" b="20320"/>
                <wp:wrapSquare wrapText="bothSides"/>
                <wp:docPr id="140463565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AF50" w14:textId="6A523CB3" w:rsidR="007E4409" w:rsidRDefault="007E440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</w:pPr>
                            <w:r w:rsidRPr="007E4409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>Please attach file or provide 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 xml:space="preserve"> download link via wetransfer.com</w:t>
                            </w:r>
                          </w:p>
                          <w:p w14:paraId="315DEF72" w14:textId="77777777" w:rsidR="007E4409" w:rsidRPr="007E4409" w:rsidRDefault="007E440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B6A94E" id="_x0000_s1028" type="#_x0000_t202" style="position:absolute;margin-left:428.05pt;margin-top:24.25pt;width:479.2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">
                <v:textbox style="mso-fit-shape-to-text:t">
                  <w:txbxContent>
                    <w:p w14:paraId="3978AF50" w14:textId="6A523CB3" w:rsidR="007E4409" w:rsidRDefault="007E4409">
                      <w:pPr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</w:pPr>
                      <w:r w:rsidRPr="007E4409"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>Please attach file or provide a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 xml:space="preserve"> download link via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>wetransfer.com</w:t>
                      </w:r>
                    </w:p>
                    <w:p w14:paraId="315DEF72" w14:textId="77777777" w:rsidR="007E4409" w:rsidRPr="007E4409" w:rsidRDefault="007E4409">
                      <w:pPr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E4409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="00E65454" w:rsidRPr="007E4409">
        <w:rPr>
          <w:rFonts w:ascii="Times New Roman" w:hAnsi="Times New Roman" w:cs="Times New Roman"/>
          <w:i/>
          <w:iCs/>
          <w:sz w:val="24"/>
          <w:szCs w:val="24"/>
          <w:lang w:val="en-US"/>
        </w:rPr>
        <w:t>ax. 5 minutes presentation</w:t>
      </w:r>
    </w:p>
    <w:p w14:paraId="2F1AFD6B" w14:textId="4CF3D400" w:rsidR="007E4409" w:rsidRPr="00E65454" w:rsidRDefault="007E4409" w:rsidP="00E654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6560AC" w14:textId="0DB42325" w:rsidR="00E65454" w:rsidRPr="00E65454" w:rsidRDefault="00E65454" w:rsidP="00E65454">
      <w:pPr>
        <w:pStyle w:val="Listeafsni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65454" w:rsidRPr="00E65454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8651" w14:textId="77777777" w:rsidR="00E65454" w:rsidRDefault="00E65454" w:rsidP="00E65454">
      <w:pPr>
        <w:spacing w:after="0" w:line="240" w:lineRule="auto"/>
      </w:pPr>
      <w:r>
        <w:separator/>
      </w:r>
    </w:p>
  </w:endnote>
  <w:endnote w:type="continuationSeparator" w:id="0">
    <w:p w14:paraId="538B8018" w14:textId="77777777" w:rsidR="00E65454" w:rsidRDefault="00E65454" w:rsidP="00E6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4695" w14:textId="6191192F" w:rsidR="00E65454" w:rsidRDefault="00E65454" w:rsidP="00E65454">
    <w:pPr>
      <w:pStyle w:val="Sidefod"/>
      <w:jc w:val="center"/>
    </w:pPr>
    <w:r>
      <w:rPr>
        <w:noProof/>
      </w:rPr>
      <w:drawing>
        <wp:inline distT="0" distB="0" distL="0" distR="0" wp14:anchorId="16800AED" wp14:editId="29E57332">
          <wp:extent cx="1091063" cy="471268"/>
          <wp:effectExtent l="0" t="0" r="0" b="5080"/>
          <wp:docPr id="2146721132" name="Billede 1" descr="Et billede, der indeholder sort, skærmbillede, mørk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6721132" name="Billede 1" descr="Et billede, der indeholder sort, skærmbillede, mørk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753" cy="480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BC1B" w14:textId="77777777" w:rsidR="00E65454" w:rsidRDefault="00E65454" w:rsidP="00E65454">
      <w:pPr>
        <w:spacing w:after="0" w:line="240" w:lineRule="auto"/>
      </w:pPr>
      <w:r>
        <w:separator/>
      </w:r>
    </w:p>
  </w:footnote>
  <w:footnote w:type="continuationSeparator" w:id="0">
    <w:p w14:paraId="1F63B998" w14:textId="77777777" w:rsidR="00E65454" w:rsidRDefault="00E65454" w:rsidP="00E65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9642D"/>
    <w:multiLevelType w:val="hybridMultilevel"/>
    <w:tmpl w:val="9982A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592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54"/>
    <w:rsid w:val="00225D21"/>
    <w:rsid w:val="00233171"/>
    <w:rsid w:val="002933D9"/>
    <w:rsid w:val="00450D60"/>
    <w:rsid w:val="004E27E1"/>
    <w:rsid w:val="005A503B"/>
    <w:rsid w:val="00695D1D"/>
    <w:rsid w:val="007E4409"/>
    <w:rsid w:val="009F2A00"/>
    <w:rsid w:val="00B061D2"/>
    <w:rsid w:val="00C420C2"/>
    <w:rsid w:val="00C459C8"/>
    <w:rsid w:val="00C65C6E"/>
    <w:rsid w:val="00CE63FF"/>
    <w:rsid w:val="00D20921"/>
    <w:rsid w:val="00E50F41"/>
    <w:rsid w:val="00E65454"/>
    <w:rsid w:val="00E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2A2D1"/>
  <w15:chartTrackingRefBased/>
  <w15:docId w15:val="{0758F5B1-C53B-4DC6-A7B2-1F7CA045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5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5454"/>
  </w:style>
  <w:style w:type="paragraph" w:styleId="Sidefod">
    <w:name w:val="footer"/>
    <w:basedOn w:val="Normal"/>
    <w:link w:val="SidefodTegn"/>
    <w:uiPriority w:val="99"/>
    <w:unhideWhenUsed/>
    <w:rsid w:val="00E65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5454"/>
  </w:style>
  <w:style w:type="character" w:styleId="Hyperlink">
    <w:name w:val="Hyperlink"/>
    <w:basedOn w:val="Standardskrifttypeiafsnit"/>
    <w:uiPriority w:val="99"/>
    <w:unhideWhenUsed/>
    <w:rsid w:val="00E6545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65454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E65454"/>
    <w:pPr>
      <w:ind w:left="720"/>
      <w:contextualSpacing/>
    </w:pPr>
  </w:style>
  <w:style w:type="table" w:styleId="Tabel-Gitter">
    <w:name w:val="Table Grid"/>
    <w:basedOn w:val="Tabel-Normal"/>
    <w:uiPriority w:val="39"/>
    <w:rsid w:val="007E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293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feej@aarhus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EFA94C9042B41A2CE333C85F49F3C" ma:contentTypeVersion="17" ma:contentTypeDescription="Opret et nyt dokument." ma:contentTypeScope="" ma:versionID="9904f033364396ef8281cbbdd98acb52">
  <xsd:schema xmlns:xsd="http://www.w3.org/2001/XMLSchema" xmlns:xs="http://www.w3.org/2001/XMLSchema" xmlns:p="http://schemas.microsoft.com/office/2006/metadata/properties" xmlns:ns2="91c11f37-851b-4718-8c56-358ee30490e9" xmlns:ns3="fee8b672-93f8-4b7b-af72-43ea33f79978" targetNamespace="http://schemas.microsoft.com/office/2006/metadata/properties" ma:root="true" ma:fieldsID="d9fc769c64f49b68c17851b847517a4c" ns2:_="" ns3:_="">
    <xsd:import namespace="91c11f37-851b-4718-8c56-358ee30490e9"/>
    <xsd:import namespace="fee8b672-93f8-4b7b-af72-43ea33f79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11f37-851b-4718-8c56-358ee3049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8b672-93f8-4b7b-af72-43ea33f79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7ee1d4-3680-4dc2-9333-936c697e7cd9}" ma:internalName="TaxCatchAll" ma:showField="CatchAllData" ma:web="fee8b672-93f8-4b7b-af72-43ea33f79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4888D6-DC96-4348-ADDC-D14C1CEBD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37AC4-F74C-4959-897D-671F17653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11f37-851b-4718-8c56-358ee30490e9"/>
    <ds:schemaRef ds:uri="fee8b672-93f8-4b7b-af72-43ea33f79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1393</Characters>
  <Application>Microsoft Office Word</Application>
  <DocSecurity>0</DocSecurity>
  <Lines>48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Qi Lam</dc:creator>
  <cp:keywords/>
  <dc:description/>
  <cp:lastModifiedBy>Ji Qi Lam</cp:lastModifiedBy>
  <cp:revision>6</cp:revision>
  <dcterms:created xsi:type="dcterms:W3CDTF">2023-09-28T11:05:00Z</dcterms:created>
  <dcterms:modified xsi:type="dcterms:W3CDTF">2023-09-28T11:55:00Z</dcterms:modified>
</cp:coreProperties>
</file>